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1596390" cy="1076830"/>
            <wp:effectExtent l="19050" t="0" r="3810" b="0"/>
            <wp:docPr id="1" name="Picture 0" descr="CoP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05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52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of Pittsburg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Finance </w:t>
      </w:r>
      <w:r w:rsidR="00182F6B">
        <w:rPr>
          <w:rFonts w:ascii="Arial" w:hAnsi="Arial" w:cs="Arial"/>
          <w:b/>
          <w:bCs/>
          <w:sz w:val="24"/>
          <w:szCs w:val="24"/>
        </w:rPr>
        <w:t>Sub-Committee Meeting</w:t>
      </w:r>
    </w:p>
    <w:p w:rsidR="00E7614F" w:rsidRDefault="00E7614F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 13, 2014</w:t>
      </w:r>
    </w:p>
    <w:p w:rsidR="00FF2E52" w:rsidRDefault="00E7614F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FF2E52">
        <w:rPr>
          <w:rFonts w:ascii="Arial" w:hAnsi="Arial" w:cs="Arial"/>
          <w:b/>
          <w:bCs/>
          <w:sz w:val="24"/>
          <w:szCs w:val="24"/>
        </w:rPr>
        <w:t xml:space="preserve">:00 p.m. –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FF2E52">
        <w:rPr>
          <w:rFonts w:ascii="Arial" w:hAnsi="Arial" w:cs="Arial"/>
          <w:b/>
          <w:bCs/>
          <w:sz w:val="24"/>
          <w:szCs w:val="24"/>
        </w:rPr>
        <w:t>:00 p.m.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Conference Room behind Council Chambers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65 Civic Ave, Pittsburg CA 94565</w:t>
      </w:r>
    </w:p>
    <w:p w:rsidR="00FF2E52" w:rsidRDefault="00FF2E52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:rsidR="00182F6B" w:rsidRDefault="00182F6B" w:rsidP="00FF2E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F2E52" w:rsidRDefault="00FF2E52" w:rsidP="00FF2E52">
      <w:pPr>
        <w:rPr>
          <w:rFonts w:ascii="Arial" w:hAnsi="Arial" w:cs="Arial"/>
          <w:sz w:val="24"/>
          <w:szCs w:val="24"/>
        </w:rPr>
      </w:pPr>
    </w:p>
    <w:p w:rsidR="00182F6B" w:rsidRDefault="00182F6B" w:rsidP="00182F6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:rsidR="009B3E19" w:rsidRDefault="00D13D15" w:rsidP="00E7614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E7614F">
        <w:rPr>
          <w:rFonts w:ascii="Arial" w:hAnsi="Arial" w:cs="Arial"/>
          <w:sz w:val="24"/>
          <w:szCs w:val="24"/>
        </w:rPr>
        <w:t>Review FY 2013-14 Mid-year Budget Actuals and Projections</w:t>
      </w:r>
    </w:p>
    <w:p w:rsidR="0035180C" w:rsidRPr="00E7614F" w:rsidRDefault="0035180C" w:rsidP="00E7614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Mid-year Budget Adjustment </w:t>
      </w:r>
    </w:p>
    <w:p w:rsidR="00E7614F" w:rsidRPr="00E7614F" w:rsidRDefault="00D13D15" w:rsidP="00E7614F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Pr="00E7614F">
        <w:rPr>
          <w:rFonts w:ascii="Arial" w:hAnsi="Arial" w:cs="Arial"/>
          <w:sz w:val="24"/>
          <w:szCs w:val="24"/>
        </w:rPr>
        <w:t>7-year Gener</w:t>
      </w:r>
      <w:r>
        <w:rPr>
          <w:rFonts w:ascii="Arial" w:hAnsi="Arial" w:cs="Arial"/>
          <w:sz w:val="24"/>
          <w:szCs w:val="24"/>
        </w:rPr>
        <w:t xml:space="preserve">al Fund Balancing Plan </w:t>
      </w:r>
    </w:p>
    <w:p w:rsidR="00FF2E52" w:rsidRPr="00182F6B" w:rsidRDefault="00182F6B" w:rsidP="00182F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Non-Agenda Items</w:t>
      </w:r>
    </w:p>
    <w:p w:rsidR="00766004" w:rsidRDefault="00766004"/>
    <w:sectPr w:rsidR="00766004" w:rsidSect="0076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46F"/>
    <w:multiLevelType w:val="hybridMultilevel"/>
    <w:tmpl w:val="13669E30"/>
    <w:lvl w:ilvl="0" w:tplc="03960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C7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845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E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4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EF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68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E2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0F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409A0"/>
    <w:multiLevelType w:val="hybridMultilevel"/>
    <w:tmpl w:val="621C3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52"/>
    <w:rsid w:val="000119DB"/>
    <w:rsid w:val="0017347A"/>
    <w:rsid w:val="00182F6B"/>
    <w:rsid w:val="001A0555"/>
    <w:rsid w:val="001A678B"/>
    <w:rsid w:val="002C1E1C"/>
    <w:rsid w:val="0035180C"/>
    <w:rsid w:val="003E0917"/>
    <w:rsid w:val="004245FC"/>
    <w:rsid w:val="00435C5E"/>
    <w:rsid w:val="00461B16"/>
    <w:rsid w:val="00592330"/>
    <w:rsid w:val="00636599"/>
    <w:rsid w:val="00640773"/>
    <w:rsid w:val="006643EC"/>
    <w:rsid w:val="007078DD"/>
    <w:rsid w:val="00766004"/>
    <w:rsid w:val="00795CFE"/>
    <w:rsid w:val="007C68B4"/>
    <w:rsid w:val="008506C9"/>
    <w:rsid w:val="008811AA"/>
    <w:rsid w:val="008B1147"/>
    <w:rsid w:val="008E69EB"/>
    <w:rsid w:val="00916400"/>
    <w:rsid w:val="009A42F4"/>
    <w:rsid w:val="009B3105"/>
    <w:rsid w:val="009B3E19"/>
    <w:rsid w:val="009D52B3"/>
    <w:rsid w:val="00AC7AA2"/>
    <w:rsid w:val="00B60A4B"/>
    <w:rsid w:val="00B81450"/>
    <w:rsid w:val="00C476C1"/>
    <w:rsid w:val="00CA54B1"/>
    <w:rsid w:val="00CC4AD7"/>
    <w:rsid w:val="00CD3BA8"/>
    <w:rsid w:val="00D13D15"/>
    <w:rsid w:val="00D66ED9"/>
    <w:rsid w:val="00E00A5F"/>
    <w:rsid w:val="00E72DB1"/>
    <w:rsid w:val="00E7614F"/>
    <w:rsid w:val="00F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5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26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42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RPatague</dc:creator>
  <cp:lastModifiedBy>Kathi Luna</cp:lastModifiedBy>
  <cp:revision>2</cp:revision>
  <cp:lastPrinted>2012-10-10T16:48:00Z</cp:lastPrinted>
  <dcterms:created xsi:type="dcterms:W3CDTF">2014-02-11T20:55:00Z</dcterms:created>
  <dcterms:modified xsi:type="dcterms:W3CDTF">2014-02-11T20:55:00Z</dcterms:modified>
</cp:coreProperties>
</file>